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6A08" w:rsidRDefault="00CE6A08" w:rsidP="00CE6A08">
      <w:pPr>
        <w:pStyle w:val="NormalWeb"/>
        <w:jc w:val="right"/>
        <w:rPr>
          <w:rFonts w:ascii="Verdana" w:hAnsi="Verdana"/>
          <w:sz w:val="20"/>
          <w:szCs w:val="20"/>
        </w:rPr>
      </w:pPr>
      <w:r>
        <w:rPr>
          <w:rFonts w:ascii="Verdana" w:hAnsi="Verdana"/>
          <w:sz w:val="20"/>
          <w:szCs w:val="20"/>
        </w:rPr>
        <w:t>26 Juni 2006</w:t>
      </w:r>
    </w:p>
    <w:p w:rsidR="00CE6A08" w:rsidRDefault="00CE6A08" w:rsidP="00CE6A08">
      <w:pPr>
        <w:pStyle w:val="NormalWeb"/>
        <w:rPr>
          <w:rFonts w:ascii="Verdana" w:hAnsi="Verdana"/>
          <w:sz w:val="20"/>
          <w:szCs w:val="20"/>
        </w:rPr>
      </w:pPr>
      <w:r>
        <w:rPr>
          <w:rFonts w:ascii="Verdana" w:hAnsi="Verdana"/>
          <w:sz w:val="20"/>
          <w:szCs w:val="20"/>
        </w:rPr>
        <w:t>Nomor : 2267/D/T/2006 </w:t>
      </w:r>
      <w:r>
        <w:rPr>
          <w:rFonts w:ascii="Verdana" w:hAnsi="Verdana"/>
          <w:sz w:val="20"/>
          <w:szCs w:val="20"/>
        </w:rPr>
        <w:br/>
        <w:t>Lampiran : -</w:t>
      </w:r>
      <w:r>
        <w:rPr>
          <w:rFonts w:ascii="Verdana" w:hAnsi="Verdana"/>
          <w:sz w:val="20"/>
          <w:szCs w:val="20"/>
        </w:rPr>
        <w:br/>
        <w:t>Perihal : seleksi calon mahasiswa.</w:t>
      </w:r>
    </w:p>
    <w:p w:rsidR="00CE6A08" w:rsidRDefault="00CE6A08" w:rsidP="00CE6A08">
      <w:pPr>
        <w:pStyle w:val="NormalWeb"/>
        <w:rPr>
          <w:rFonts w:ascii="Verdana" w:hAnsi="Verdana"/>
          <w:sz w:val="20"/>
          <w:szCs w:val="20"/>
        </w:rPr>
      </w:pPr>
      <w:r>
        <w:rPr>
          <w:rFonts w:ascii="Verdana" w:hAnsi="Verdana"/>
          <w:sz w:val="20"/>
          <w:szCs w:val="20"/>
        </w:rPr>
        <w:t>Kepada Yth.</w:t>
      </w:r>
      <w:r>
        <w:rPr>
          <w:rFonts w:ascii="Verdana" w:hAnsi="Verdana"/>
          <w:sz w:val="20"/>
          <w:szCs w:val="20"/>
        </w:rPr>
        <w:br/>
        <w:t>Pimpinan Perguruan Tinggi</w:t>
      </w:r>
    </w:p>
    <w:p w:rsidR="00CE6A08" w:rsidRDefault="00CE6A08" w:rsidP="00CE6A08">
      <w:pPr>
        <w:pStyle w:val="NormalWeb"/>
        <w:rPr>
          <w:rFonts w:ascii="Verdana" w:hAnsi="Verdana"/>
          <w:sz w:val="20"/>
          <w:szCs w:val="20"/>
        </w:rPr>
      </w:pPr>
      <w:r>
        <w:rPr>
          <w:rFonts w:ascii="Verdana" w:hAnsi="Verdana"/>
          <w:sz w:val="20"/>
          <w:szCs w:val="20"/>
        </w:rPr>
        <w:t>Menindaklanjuti surat edaran Menteri Pendidikan Nasional No. 107/MPN/MS/2006 tanggal 23 Juni 2006 tentang Program Kesetaraan, dan edaran kami No. 2010/D/T/2006 tanggal 21 Juni 2006 tentang seleksi calon mahasiswa, kami sampaikan dengan hormat beberapa hal sebagai berikut :</w:t>
      </w:r>
    </w:p>
    <w:p w:rsidR="00CE6A08" w:rsidRDefault="00CE6A08" w:rsidP="00CE6A08">
      <w:pPr>
        <w:numPr>
          <w:ilvl w:val="0"/>
          <w:numId w:val="16"/>
        </w:numPr>
        <w:spacing w:before="100" w:beforeAutospacing="1" w:after="100" w:afterAutospacing="1" w:line="240" w:lineRule="auto"/>
        <w:rPr>
          <w:rFonts w:ascii="Verdana" w:eastAsia="Times New Roman" w:hAnsi="Verdana"/>
          <w:sz w:val="20"/>
          <w:szCs w:val="20"/>
        </w:rPr>
      </w:pPr>
      <w:r>
        <w:rPr>
          <w:rFonts w:ascii="Verdana" w:eastAsia="Times New Roman" w:hAnsi="Verdana"/>
          <w:sz w:val="20"/>
          <w:szCs w:val="20"/>
        </w:rPr>
        <w:t>Pimpinan perguruan tinggi mempunyai kewenangan penuh untuk melakukan seleksi calon mahasiswa.</w:t>
      </w:r>
    </w:p>
    <w:p w:rsidR="00CE6A08" w:rsidRDefault="00CE6A08" w:rsidP="00CE6A08">
      <w:pPr>
        <w:numPr>
          <w:ilvl w:val="0"/>
          <w:numId w:val="16"/>
        </w:numPr>
        <w:spacing w:before="100" w:beforeAutospacing="1" w:after="100" w:afterAutospacing="1" w:line="240" w:lineRule="auto"/>
        <w:rPr>
          <w:rFonts w:ascii="Verdana" w:eastAsia="Times New Roman" w:hAnsi="Verdana"/>
          <w:sz w:val="20"/>
          <w:szCs w:val="20"/>
        </w:rPr>
      </w:pPr>
      <w:r>
        <w:rPr>
          <w:rFonts w:ascii="Verdana" w:eastAsia="Times New Roman" w:hAnsi="Verdana"/>
          <w:sz w:val="20"/>
          <w:szCs w:val="20"/>
        </w:rPr>
        <w:t>Proses seleksi calon mahasiswa seyogyanya dilakukan tanpa diskriminasi artinya setiap calon yang memenuhi syarat diperkenankan mengikuti proses seleksi.</w:t>
      </w:r>
    </w:p>
    <w:p w:rsidR="00CE6A08" w:rsidRDefault="00CE6A08" w:rsidP="00CE6A08">
      <w:pPr>
        <w:numPr>
          <w:ilvl w:val="0"/>
          <w:numId w:val="16"/>
        </w:numPr>
        <w:spacing w:before="100" w:beforeAutospacing="1" w:after="100" w:afterAutospacing="1" w:line="240" w:lineRule="auto"/>
        <w:rPr>
          <w:rFonts w:ascii="Verdana" w:eastAsia="Times New Roman" w:hAnsi="Verdana"/>
          <w:sz w:val="20"/>
          <w:szCs w:val="20"/>
        </w:rPr>
      </w:pPr>
      <w:r>
        <w:rPr>
          <w:rFonts w:ascii="Verdana" w:eastAsia="Times New Roman" w:hAnsi="Verdana"/>
          <w:sz w:val="20"/>
          <w:szCs w:val="20"/>
        </w:rPr>
        <w:t>Syarat untuk dapat mengikuti proses seleksi adalah lulus SMA/SMK/MA, termasuk mereka yang lulus ujian kesetaraan Paket C.</w:t>
      </w:r>
    </w:p>
    <w:p w:rsidR="00CE6A08" w:rsidRDefault="00CE6A08" w:rsidP="00CE6A08">
      <w:pPr>
        <w:numPr>
          <w:ilvl w:val="0"/>
          <w:numId w:val="16"/>
        </w:numPr>
        <w:spacing w:before="100" w:beforeAutospacing="1" w:after="100" w:afterAutospacing="1" w:line="240" w:lineRule="auto"/>
        <w:rPr>
          <w:rFonts w:ascii="Verdana" w:eastAsia="Times New Roman" w:hAnsi="Verdana"/>
          <w:sz w:val="20"/>
          <w:szCs w:val="20"/>
        </w:rPr>
      </w:pPr>
      <w:r>
        <w:rPr>
          <w:rFonts w:ascii="Verdana" w:eastAsia="Times New Roman" w:hAnsi="Verdana"/>
          <w:sz w:val="20"/>
          <w:szCs w:val="20"/>
        </w:rPr>
        <w:t>Dalam hal terjadi ketidak cocokan waktu antara penyelenggaraan proses seleksi dengan pengumuman kelulusan tersebut di atas, maka pimpinan perguruan tinggi dapat melakukan penerimaan mahasiswa secara bersyarat. Seandainya calon mahasiswa tersebut tetap tidak lulus SMA/SMK/MA atau ujian kesetaraan Paket C, maka yang bersangkutan tidak dapat diterima di perguruan tinggi.</w:t>
      </w:r>
    </w:p>
    <w:p w:rsidR="00CE6A08" w:rsidRDefault="00CE6A08" w:rsidP="00CE6A08">
      <w:pPr>
        <w:pStyle w:val="NormalWeb"/>
        <w:rPr>
          <w:rFonts w:ascii="Verdana" w:hAnsi="Verdana"/>
          <w:sz w:val="20"/>
          <w:szCs w:val="20"/>
        </w:rPr>
      </w:pPr>
      <w:r>
        <w:rPr>
          <w:rFonts w:ascii="Verdana" w:hAnsi="Verdana"/>
          <w:sz w:val="20"/>
          <w:szCs w:val="20"/>
        </w:rPr>
        <w:t>Demikian untuk ditindak lanjuti dan dilaksanakan.</w:t>
      </w:r>
    </w:p>
    <w:p w:rsidR="00CE6A08" w:rsidRDefault="00CE6A08" w:rsidP="00CE6A08">
      <w:pPr>
        <w:pStyle w:val="NormalWeb"/>
        <w:rPr>
          <w:rFonts w:ascii="Verdana" w:hAnsi="Verdana"/>
          <w:sz w:val="20"/>
          <w:szCs w:val="20"/>
        </w:rPr>
      </w:pPr>
      <w:r>
        <w:rPr>
          <w:rFonts w:ascii="Verdana" w:hAnsi="Verdana"/>
          <w:sz w:val="20"/>
          <w:szCs w:val="20"/>
        </w:rPr>
        <w:t>Direktur Jenderal Pendidikan Tinggi</w:t>
      </w:r>
      <w:r>
        <w:rPr>
          <w:rFonts w:ascii="Verdana" w:hAnsi="Verdana"/>
          <w:sz w:val="20"/>
          <w:szCs w:val="20"/>
        </w:rPr>
        <w:br/>
      </w:r>
      <w:r>
        <w:rPr>
          <w:rFonts w:ascii="Verdana" w:hAnsi="Verdana"/>
          <w:sz w:val="20"/>
          <w:szCs w:val="20"/>
        </w:rPr>
        <w:br/>
      </w:r>
      <w:r>
        <w:rPr>
          <w:rFonts w:ascii="Verdana" w:hAnsi="Verdana"/>
          <w:sz w:val="20"/>
          <w:szCs w:val="20"/>
        </w:rPr>
        <w:br/>
      </w:r>
      <w:r>
        <w:rPr>
          <w:rFonts w:ascii="Verdana" w:hAnsi="Verdana"/>
          <w:sz w:val="20"/>
          <w:szCs w:val="20"/>
        </w:rPr>
        <w:br/>
        <w:t>Satryo Soemantri Brodjonegoro</w:t>
      </w:r>
      <w:r>
        <w:rPr>
          <w:rFonts w:ascii="Verdana" w:hAnsi="Verdana"/>
          <w:sz w:val="20"/>
          <w:szCs w:val="20"/>
        </w:rPr>
        <w:br/>
        <w:t>NIP. 130889802</w:t>
      </w:r>
    </w:p>
    <w:p w:rsidR="00ED5E49" w:rsidRPr="00CE6A08" w:rsidRDefault="00CE6A08" w:rsidP="00CE6A08">
      <w:pPr>
        <w:pStyle w:val="NormalWeb"/>
        <w:rPr>
          <w:rFonts w:ascii="Verdana" w:hAnsi="Verdana"/>
          <w:sz w:val="20"/>
          <w:szCs w:val="20"/>
        </w:rPr>
      </w:pPr>
      <w:r>
        <w:rPr>
          <w:rFonts w:ascii="Verdana" w:hAnsi="Verdana"/>
          <w:sz w:val="20"/>
          <w:szCs w:val="20"/>
        </w:rPr>
        <w:t>Tembusan Yth.:</w:t>
      </w:r>
      <w:r>
        <w:rPr>
          <w:rFonts w:ascii="Verdana" w:hAnsi="Verdana"/>
          <w:sz w:val="20"/>
          <w:szCs w:val="20"/>
        </w:rPr>
        <w:br/>
        <w:t>1. Menteri Pendidikan Nasional (sebagai laporan)</w:t>
      </w:r>
      <w:r>
        <w:rPr>
          <w:rFonts w:ascii="Verdana" w:hAnsi="Verdana"/>
          <w:sz w:val="20"/>
          <w:szCs w:val="20"/>
        </w:rPr>
        <w:br/>
        <w:t>2. Sekretaris Jenderal Depdiknas</w:t>
      </w:r>
      <w:r>
        <w:rPr>
          <w:rFonts w:ascii="Verdana" w:hAnsi="Verdana"/>
          <w:sz w:val="20"/>
          <w:szCs w:val="20"/>
        </w:rPr>
        <w:br/>
        <w:t>3. Inspektur Jenderal Depdiknas</w:t>
      </w:r>
      <w:r>
        <w:rPr>
          <w:rFonts w:ascii="Verdana" w:hAnsi="Verdana"/>
          <w:sz w:val="20"/>
          <w:szCs w:val="20"/>
        </w:rPr>
        <w:br/>
        <w:t>4. Sekretaris dan Direktur di Ditjen Dikti</w:t>
      </w:r>
      <w:r>
        <w:rPr>
          <w:rFonts w:ascii="Verdana" w:hAnsi="Verdana"/>
          <w:sz w:val="20"/>
          <w:szCs w:val="20"/>
        </w:rPr>
        <w:br/>
        <w:t>5. Koordinator Kopertis Wilayah I s/d XII.</w:t>
      </w:r>
    </w:p>
    <w:sectPr w:rsidR="00ED5E49" w:rsidRPr="00CE6A08" w:rsidSect="00ED5E4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3E5D" w:rsidRDefault="00773E5D" w:rsidP="00823279">
      <w:pPr>
        <w:spacing w:after="0" w:line="240" w:lineRule="auto"/>
      </w:pPr>
      <w:r>
        <w:separator/>
      </w:r>
    </w:p>
  </w:endnote>
  <w:endnote w:type="continuationSeparator" w:id="0">
    <w:p w:rsidR="00773E5D" w:rsidRDefault="00773E5D" w:rsidP="008232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Monotype Sorts">
    <w:charset w:val="02"/>
    <w:family w:val="auto"/>
    <w:pitch w:val="variable"/>
    <w:sig w:usb0="00000000" w:usb1="00000000" w:usb2="00000000" w:usb3="00000000" w:csb0="0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A08" w:rsidRDefault="00CE6A0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279" w:rsidRPr="00823279" w:rsidRDefault="006469A5" w:rsidP="007433ED">
    <w:pPr>
      <w:pStyle w:val="Footer"/>
      <w:pBdr>
        <w:top w:val="single" w:sz="4" w:space="1" w:color="auto"/>
      </w:pBdr>
      <w:tabs>
        <w:tab w:val="right" w:pos="8505"/>
      </w:tabs>
      <w:jc w:val="right"/>
      <w:rPr>
        <w:szCs w:val="18"/>
      </w:rPr>
    </w:pPr>
    <w:r>
      <w:rPr>
        <w:noProof/>
        <w:szCs w:val="18"/>
        <w:lang w:eastAsia="id-ID"/>
      </w:rPr>
      <w:pict>
        <v:shapetype id="_x0000_t202" coordsize="21600,21600" o:spt="202" path="m,l,21600r21600,l21600,xe">
          <v:stroke joinstyle="miter"/>
          <v:path gradientshapeok="t" o:connecttype="rect"/>
        </v:shapetype>
        <v:shape id="_x0000_s2049" type="#_x0000_t202" style="position:absolute;left:0;text-align:left;margin-left:-58.35pt;margin-top:-751.45pt;width:27pt;height:750.6pt;z-index:251658240" stroked="f">
          <v:textbox style="layout-flow:vertical;mso-layout-flow-alt:bottom-to-top;mso-next-textbox:#_x0000_s2049">
            <w:txbxContent>
              <w:p w:rsidR="00823279" w:rsidRPr="005A342B" w:rsidRDefault="006469A5" w:rsidP="00823279">
                <w:pPr>
                  <w:tabs>
                    <w:tab w:val="right" w:pos="14742"/>
                  </w:tabs>
                  <w:rPr>
                    <w:rFonts w:ascii="Cambria" w:hAnsi="Cambria"/>
                    <w:i/>
                    <w:iCs/>
                    <w:sz w:val="20"/>
                  </w:rPr>
                </w:pPr>
                <w:fldSimple w:instr=" FILENAME \p  \* MERGEFORMAT ">
                  <w:r w:rsidR="007C5DC2" w:rsidRPr="007C5DC2">
                    <w:rPr>
                      <w:rFonts w:ascii="Cambria" w:hAnsi="Cambria"/>
                      <w:i/>
                      <w:iCs/>
                      <w:noProof/>
                      <w:sz w:val="20"/>
                    </w:rPr>
                    <w:t>D:\My Documents</w:t>
                  </w:r>
                  <w:r w:rsidR="007C5DC2" w:rsidRPr="007C5DC2">
                    <w:rPr>
                      <w:rFonts w:ascii="Cambria" w:hAnsi="Cambria"/>
                      <w:i/>
                      <w:noProof/>
                      <w:sz w:val="20"/>
                    </w:rPr>
                    <w:t>\luk.staff.ugm.ac.id\atur\SKDirjen2267-D-T-2006SeleksiMhs.docx</w:t>
                  </w:r>
                </w:fldSimple>
                <w:r w:rsidR="00823279" w:rsidRPr="00B95113">
                  <w:rPr>
                    <w:rFonts w:ascii="Cambria" w:hAnsi="Cambria"/>
                    <w:i/>
                    <w:iCs/>
                    <w:sz w:val="20"/>
                  </w:rPr>
                  <w:t xml:space="preserve"> (</w:t>
                </w:r>
                <w:fldSimple w:instr=" FILESIZE \k  \* MERGEFORMAT ">
                  <w:r w:rsidR="007C5DC2" w:rsidRPr="007C5DC2">
                    <w:rPr>
                      <w:rFonts w:ascii="Cambria" w:hAnsi="Cambria"/>
                      <w:i/>
                      <w:iCs/>
                      <w:noProof/>
                      <w:sz w:val="20"/>
                    </w:rPr>
                    <w:t>31</w:t>
                  </w:r>
                </w:fldSimple>
                <w:r w:rsidR="00823279" w:rsidRPr="00B95113">
                  <w:rPr>
                    <w:rFonts w:ascii="Cambria" w:hAnsi="Cambria"/>
                    <w:i/>
                    <w:iCs/>
                    <w:sz w:val="20"/>
                  </w:rPr>
                  <w:t xml:space="preserve"> Kb)</w:t>
                </w:r>
                <w:r w:rsidR="00823279">
                  <w:rPr>
                    <w:rFonts w:ascii="Cambria" w:hAnsi="Cambria"/>
                    <w:i/>
                    <w:iCs/>
                    <w:sz w:val="20"/>
                  </w:rPr>
                  <w:tab/>
                  <w:t xml:space="preserve">Last saved: </w:t>
                </w:r>
                <w:r>
                  <w:rPr>
                    <w:rFonts w:ascii="Cambria" w:hAnsi="Cambria"/>
                    <w:i/>
                    <w:iCs/>
                    <w:sz w:val="20"/>
                  </w:rPr>
                  <w:fldChar w:fldCharType="begin"/>
                </w:r>
                <w:r w:rsidR="00823279">
                  <w:rPr>
                    <w:rFonts w:ascii="Cambria" w:hAnsi="Cambria"/>
                    <w:i/>
                    <w:iCs/>
                    <w:sz w:val="20"/>
                  </w:rPr>
                  <w:instrText xml:space="preserve"> SAVEDATE  \@ "dddd, dd MMMM yyyy"  \* MERGEFORMAT </w:instrText>
                </w:r>
                <w:r>
                  <w:rPr>
                    <w:rFonts w:ascii="Cambria" w:hAnsi="Cambria"/>
                    <w:i/>
                    <w:iCs/>
                    <w:sz w:val="20"/>
                  </w:rPr>
                  <w:fldChar w:fldCharType="separate"/>
                </w:r>
                <w:r w:rsidR="007C5DC2">
                  <w:rPr>
                    <w:rFonts w:ascii="Cambria" w:hAnsi="Cambria"/>
                    <w:i/>
                    <w:iCs/>
                    <w:noProof/>
                    <w:sz w:val="20"/>
                  </w:rPr>
                  <w:t>Kamis, 20 Mei 2010</w:t>
                </w:r>
                <w:r>
                  <w:rPr>
                    <w:rFonts w:ascii="Cambria" w:hAnsi="Cambria"/>
                    <w:i/>
                    <w:iCs/>
                    <w:sz w:val="20"/>
                  </w:rPr>
                  <w:fldChar w:fldCharType="end"/>
                </w:r>
              </w:p>
            </w:txbxContent>
          </v:textbox>
        </v:shape>
      </w:pict>
    </w:r>
    <w:r w:rsidR="00823279">
      <w:rPr>
        <w:szCs w:val="18"/>
      </w:rPr>
      <w:t>h</w:t>
    </w:r>
    <w:r w:rsidR="00823279" w:rsidRPr="00DE7E4E">
      <w:rPr>
        <w:szCs w:val="18"/>
        <w:lang w:val="es-ES"/>
      </w:rPr>
      <w:t xml:space="preserve">al. </w:t>
    </w:r>
    <w:r w:rsidRPr="00361E56">
      <w:rPr>
        <w:rStyle w:val="PageNumber"/>
        <w:sz w:val="18"/>
        <w:szCs w:val="18"/>
      </w:rPr>
      <w:fldChar w:fldCharType="begin"/>
    </w:r>
    <w:r w:rsidR="00823279" w:rsidRPr="00DE7E4E">
      <w:rPr>
        <w:rStyle w:val="PageNumber"/>
        <w:sz w:val="18"/>
        <w:szCs w:val="18"/>
        <w:lang w:val="es-ES"/>
      </w:rPr>
      <w:instrText xml:space="preserve"> PAGE </w:instrText>
    </w:r>
    <w:r w:rsidRPr="00361E56">
      <w:rPr>
        <w:rStyle w:val="PageNumber"/>
        <w:sz w:val="18"/>
        <w:szCs w:val="18"/>
      </w:rPr>
      <w:fldChar w:fldCharType="separate"/>
    </w:r>
    <w:r w:rsidR="007C5DC2">
      <w:rPr>
        <w:rStyle w:val="PageNumber"/>
        <w:noProof/>
        <w:sz w:val="18"/>
        <w:szCs w:val="18"/>
        <w:lang w:val="es-ES"/>
      </w:rPr>
      <w:t>1</w:t>
    </w:r>
    <w:r w:rsidRPr="00361E56">
      <w:rPr>
        <w:rStyle w:val="PageNumber"/>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A08" w:rsidRDefault="00CE6A0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3E5D" w:rsidRDefault="00773E5D" w:rsidP="00823279">
      <w:pPr>
        <w:spacing w:after="0" w:line="240" w:lineRule="auto"/>
      </w:pPr>
      <w:r>
        <w:separator/>
      </w:r>
    </w:p>
  </w:footnote>
  <w:footnote w:type="continuationSeparator" w:id="0">
    <w:p w:rsidR="00773E5D" w:rsidRDefault="00773E5D" w:rsidP="0082327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A08" w:rsidRDefault="00CE6A0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A08" w:rsidRDefault="00CE6A0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A08" w:rsidRDefault="00CE6A0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3F02A4AA"/>
    <w:lvl w:ilvl="0">
      <w:numFmt w:val="decimal"/>
      <w:lvlText w:val="*"/>
      <w:lvlJc w:val="left"/>
    </w:lvl>
  </w:abstractNum>
  <w:abstractNum w:abstractNumId="1">
    <w:nsid w:val="03ED4980"/>
    <w:multiLevelType w:val="singleLevel"/>
    <w:tmpl w:val="5E207790"/>
    <w:lvl w:ilvl="0">
      <w:start w:val="1"/>
      <w:numFmt w:val="lowerLetter"/>
      <w:lvlText w:val="%1."/>
      <w:legacy w:legacy="1" w:legacySpace="0" w:legacyIndent="283"/>
      <w:lvlJc w:val="left"/>
      <w:pPr>
        <w:ind w:left="1723" w:hanging="283"/>
      </w:pPr>
    </w:lvl>
  </w:abstractNum>
  <w:abstractNum w:abstractNumId="2">
    <w:nsid w:val="0A1752E7"/>
    <w:multiLevelType w:val="singleLevel"/>
    <w:tmpl w:val="7E0ADF0A"/>
    <w:lvl w:ilvl="0">
      <w:start w:val="2"/>
      <w:numFmt w:val="decimal"/>
      <w:lvlText w:val="%1."/>
      <w:legacy w:legacy="1" w:legacySpace="0" w:legacyIndent="283"/>
      <w:lvlJc w:val="left"/>
      <w:pPr>
        <w:ind w:left="1435" w:hanging="283"/>
      </w:pPr>
    </w:lvl>
  </w:abstractNum>
  <w:abstractNum w:abstractNumId="3">
    <w:nsid w:val="1897018C"/>
    <w:multiLevelType w:val="multilevel"/>
    <w:tmpl w:val="09A43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AB36BD4"/>
    <w:multiLevelType w:val="singleLevel"/>
    <w:tmpl w:val="0B38DE1C"/>
    <w:lvl w:ilvl="0">
      <w:start w:val="3"/>
      <w:numFmt w:val="upperLetter"/>
      <w:lvlText w:val="%1."/>
      <w:legacy w:legacy="1" w:legacySpace="0" w:legacyIndent="283"/>
      <w:lvlJc w:val="left"/>
      <w:pPr>
        <w:ind w:left="1152" w:hanging="283"/>
      </w:pPr>
      <w:rPr>
        <w:b/>
        <w:i w:val="0"/>
      </w:rPr>
    </w:lvl>
  </w:abstractNum>
  <w:abstractNum w:abstractNumId="5">
    <w:nsid w:val="1D4A461A"/>
    <w:multiLevelType w:val="singleLevel"/>
    <w:tmpl w:val="0EB6D53E"/>
    <w:lvl w:ilvl="0">
      <w:start w:val="1"/>
      <w:numFmt w:val="upperLetter"/>
      <w:lvlText w:val="%1."/>
      <w:legacy w:legacy="1" w:legacySpace="0" w:legacyIndent="283"/>
      <w:lvlJc w:val="left"/>
      <w:pPr>
        <w:ind w:left="1147" w:hanging="283"/>
      </w:pPr>
    </w:lvl>
  </w:abstractNum>
  <w:abstractNum w:abstractNumId="6">
    <w:nsid w:val="2A3146C8"/>
    <w:multiLevelType w:val="singleLevel"/>
    <w:tmpl w:val="DA44F414"/>
    <w:lvl w:ilvl="0">
      <w:start w:val="1"/>
      <w:numFmt w:val="decimal"/>
      <w:lvlText w:val="%1."/>
      <w:legacy w:legacy="1" w:legacySpace="0" w:legacyIndent="283"/>
      <w:lvlJc w:val="left"/>
      <w:pPr>
        <w:ind w:left="1435" w:hanging="283"/>
      </w:pPr>
    </w:lvl>
  </w:abstractNum>
  <w:abstractNum w:abstractNumId="7">
    <w:nsid w:val="2F4A6EEF"/>
    <w:multiLevelType w:val="singleLevel"/>
    <w:tmpl w:val="408236BC"/>
    <w:lvl w:ilvl="0">
      <w:start w:val="1"/>
      <w:numFmt w:val="lowerLetter"/>
      <w:lvlText w:val="%1)"/>
      <w:legacy w:legacy="1" w:legacySpace="0" w:legacyIndent="283"/>
      <w:lvlJc w:val="left"/>
      <w:pPr>
        <w:ind w:left="1723" w:hanging="283"/>
      </w:pPr>
    </w:lvl>
  </w:abstractNum>
  <w:abstractNum w:abstractNumId="8">
    <w:nsid w:val="310D6D18"/>
    <w:multiLevelType w:val="singleLevel"/>
    <w:tmpl w:val="DA44F414"/>
    <w:lvl w:ilvl="0">
      <w:start w:val="1"/>
      <w:numFmt w:val="decimal"/>
      <w:lvlText w:val="%1."/>
      <w:legacy w:legacy="1" w:legacySpace="0" w:legacyIndent="283"/>
      <w:lvlJc w:val="left"/>
      <w:pPr>
        <w:ind w:left="1435" w:hanging="283"/>
      </w:pPr>
    </w:lvl>
  </w:abstractNum>
  <w:abstractNum w:abstractNumId="9">
    <w:nsid w:val="34ED2110"/>
    <w:multiLevelType w:val="singleLevel"/>
    <w:tmpl w:val="DA44F414"/>
    <w:lvl w:ilvl="0">
      <w:start w:val="1"/>
      <w:numFmt w:val="decimal"/>
      <w:lvlText w:val="%1."/>
      <w:legacy w:legacy="1" w:legacySpace="0" w:legacyIndent="283"/>
      <w:lvlJc w:val="left"/>
      <w:pPr>
        <w:ind w:left="1435" w:hanging="283"/>
      </w:pPr>
    </w:lvl>
  </w:abstractNum>
  <w:abstractNum w:abstractNumId="10">
    <w:nsid w:val="390C35EF"/>
    <w:multiLevelType w:val="singleLevel"/>
    <w:tmpl w:val="5E207790"/>
    <w:lvl w:ilvl="0">
      <w:start w:val="1"/>
      <w:numFmt w:val="lowerLetter"/>
      <w:lvlText w:val="%1."/>
      <w:legacy w:legacy="1" w:legacySpace="0" w:legacyIndent="283"/>
      <w:lvlJc w:val="left"/>
      <w:pPr>
        <w:ind w:left="1723" w:hanging="283"/>
      </w:pPr>
    </w:lvl>
  </w:abstractNum>
  <w:abstractNum w:abstractNumId="11">
    <w:nsid w:val="39455D8F"/>
    <w:multiLevelType w:val="singleLevel"/>
    <w:tmpl w:val="07D4CCB8"/>
    <w:lvl w:ilvl="0">
      <w:start w:val="2"/>
      <w:numFmt w:val="upperLetter"/>
      <w:lvlText w:val="%1."/>
      <w:legacy w:legacy="1" w:legacySpace="0" w:legacyIndent="283"/>
      <w:lvlJc w:val="left"/>
      <w:pPr>
        <w:ind w:left="1152" w:hanging="283"/>
      </w:pPr>
      <w:rPr>
        <w:b/>
        <w:i w:val="0"/>
      </w:rPr>
    </w:lvl>
  </w:abstractNum>
  <w:abstractNum w:abstractNumId="12">
    <w:nsid w:val="3FB41AAC"/>
    <w:multiLevelType w:val="singleLevel"/>
    <w:tmpl w:val="DA44F594"/>
    <w:lvl w:ilvl="0">
      <w:start w:val="4"/>
      <w:numFmt w:val="upperLetter"/>
      <w:lvlText w:val="%1."/>
      <w:legacy w:legacy="1" w:legacySpace="0" w:legacyIndent="283"/>
      <w:lvlJc w:val="left"/>
      <w:pPr>
        <w:ind w:left="1152" w:hanging="283"/>
      </w:pPr>
      <w:rPr>
        <w:b/>
        <w:i w:val="0"/>
      </w:rPr>
    </w:lvl>
  </w:abstractNum>
  <w:abstractNum w:abstractNumId="13">
    <w:nsid w:val="43920630"/>
    <w:multiLevelType w:val="singleLevel"/>
    <w:tmpl w:val="7E0ADF0A"/>
    <w:lvl w:ilvl="0">
      <w:start w:val="2"/>
      <w:numFmt w:val="decimal"/>
      <w:lvlText w:val="%1."/>
      <w:legacy w:legacy="1" w:legacySpace="0" w:legacyIndent="283"/>
      <w:lvlJc w:val="left"/>
      <w:pPr>
        <w:ind w:left="1435" w:hanging="283"/>
      </w:pPr>
    </w:lvl>
  </w:abstractNum>
  <w:abstractNum w:abstractNumId="14">
    <w:nsid w:val="59654046"/>
    <w:multiLevelType w:val="singleLevel"/>
    <w:tmpl w:val="DA44F414"/>
    <w:lvl w:ilvl="0">
      <w:start w:val="5"/>
      <w:numFmt w:val="decimal"/>
      <w:lvlText w:val="%1."/>
      <w:legacy w:legacy="1" w:legacySpace="0" w:legacyIndent="283"/>
      <w:lvlJc w:val="left"/>
      <w:pPr>
        <w:ind w:left="1435" w:hanging="283"/>
      </w:pPr>
    </w:lvl>
  </w:abstractNum>
  <w:abstractNum w:abstractNumId="15">
    <w:nsid w:val="7BCF022C"/>
    <w:multiLevelType w:val="singleLevel"/>
    <w:tmpl w:val="5E207790"/>
    <w:lvl w:ilvl="0">
      <w:start w:val="1"/>
      <w:numFmt w:val="lowerLetter"/>
      <w:lvlText w:val="%1."/>
      <w:legacy w:legacy="1" w:legacySpace="0" w:legacyIndent="283"/>
      <w:lvlJc w:val="left"/>
      <w:pPr>
        <w:ind w:left="1723" w:hanging="283"/>
      </w:pPr>
    </w:lvl>
  </w:abstractNum>
  <w:num w:numId="1">
    <w:abstractNumId w:val="5"/>
  </w:num>
  <w:num w:numId="2">
    <w:abstractNumId w:val="6"/>
  </w:num>
  <w:num w:numId="3">
    <w:abstractNumId w:val="7"/>
  </w:num>
  <w:num w:numId="4">
    <w:abstractNumId w:val="2"/>
  </w:num>
  <w:num w:numId="5">
    <w:abstractNumId w:val="11"/>
  </w:num>
  <w:num w:numId="6">
    <w:abstractNumId w:val="8"/>
  </w:num>
  <w:num w:numId="7">
    <w:abstractNumId w:val="1"/>
  </w:num>
  <w:num w:numId="8">
    <w:abstractNumId w:val="13"/>
  </w:num>
  <w:num w:numId="9">
    <w:abstractNumId w:val="10"/>
  </w:num>
  <w:num w:numId="10">
    <w:abstractNumId w:val="4"/>
  </w:num>
  <w:num w:numId="11">
    <w:abstractNumId w:val="9"/>
  </w:num>
  <w:num w:numId="12">
    <w:abstractNumId w:val="15"/>
  </w:num>
  <w:num w:numId="13">
    <w:abstractNumId w:val="0"/>
    <w:lvlOverride w:ilvl="0">
      <w:lvl w:ilvl="0">
        <w:start w:val="1"/>
        <w:numFmt w:val="bullet"/>
        <w:lvlText w:val=""/>
        <w:legacy w:legacy="1" w:legacySpace="0" w:legacyIndent="283"/>
        <w:lvlJc w:val="left"/>
        <w:pPr>
          <w:ind w:left="2011" w:hanging="283"/>
        </w:pPr>
        <w:rPr>
          <w:rFonts w:ascii="Monotype Sorts" w:hAnsi="Monotype Sorts" w:hint="default"/>
        </w:rPr>
      </w:lvl>
    </w:lvlOverride>
  </w:num>
  <w:num w:numId="14">
    <w:abstractNumId w:val="14"/>
  </w:num>
  <w:num w:numId="15">
    <w:abstractNumId w:val="12"/>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stylePaneFormatFilter w:val="1224"/>
  <w:stylePaneSortMethod w:val="0000"/>
  <w:defaultTabStop w:val="720"/>
  <w:characterSpacingControl w:val="doNotCompress"/>
  <w:hdrShapeDefaults>
    <o:shapedefaults v:ext="edit" spidmax="9218"/>
    <o:shapelayout v:ext="edit">
      <o:idmap v:ext="edit" data="2"/>
    </o:shapelayout>
  </w:hdrShapeDefaults>
  <w:footnotePr>
    <w:footnote w:id="-1"/>
    <w:footnote w:id="0"/>
  </w:footnotePr>
  <w:endnotePr>
    <w:endnote w:id="-1"/>
    <w:endnote w:id="0"/>
  </w:endnotePr>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554"/>
    <w:rsid w:val="00033390"/>
    <w:rsid w:val="00036E87"/>
    <w:rsid w:val="000469BC"/>
    <w:rsid w:val="00046C53"/>
    <w:rsid w:val="00050565"/>
    <w:rsid w:val="000542DD"/>
    <w:rsid w:val="000565D3"/>
    <w:rsid w:val="0006305D"/>
    <w:rsid w:val="00063381"/>
    <w:rsid w:val="00067C08"/>
    <w:rsid w:val="00070905"/>
    <w:rsid w:val="000712D3"/>
    <w:rsid w:val="000752F9"/>
    <w:rsid w:val="0008742F"/>
    <w:rsid w:val="000924E8"/>
    <w:rsid w:val="00092FE3"/>
    <w:rsid w:val="000944A2"/>
    <w:rsid w:val="00094C85"/>
    <w:rsid w:val="00097639"/>
    <w:rsid w:val="00097D83"/>
    <w:rsid w:val="00097F24"/>
    <w:rsid w:val="000A1565"/>
    <w:rsid w:val="000B18AF"/>
    <w:rsid w:val="000B36B6"/>
    <w:rsid w:val="000B6A98"/>
    <w:rsid w:val="000B7128"/>
    <w:rsid w:val="000C3E33"/>
    <w:rsid w:val="000C4BB1"/>
    <w:rsid w:val="000C76A6"/>
    <w:rsid w:val="000D1D53"/>
    <w:rsid w:val="000D1E0B"/>
    <w:rsid w:val="000D2EBE"/>
    <w:rsid w:val="000D418A"/>
    <w:rsid w:val="000D41D7"/>
    <w:rsid w:val="000D5AB8"/>
    <w:rsid w:val="000D7EE2"/>
    <w:rsid w:val="000E2792"/>
    <w:rsid w:val="000E4366"/>
    <w:rsid w:val="000E703F"/>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9B2"/>
    <w:rsid w:val="0011774C"/>
    <w:rsid w:val="0012475C"/>
    <w:rsid w:val="001322CE"/>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B20CC"/>
    <w:rsid w:val="001B2991"/>
    <w:rsid w:val="001B5137"/>
    <w:rsid w:val="001B57D4"/>
    <w:rsid w:val="001C64D0"/>
    <w:rsid w:val="001D05BE"/>
    <w:rsid w:val="001D10F7"/>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6F1"/>
    <w:rsid w:val="00212A77"/>
    <w:rsid w:val="00212CF3"/>
    <w:rsid w:val="00215972"/>
    <w:rsid w:val="00216568"/>
    <w:rsid w:val="00222843"/>
    <w:rsid w:val="00230688"/>
    <w:rsid w:val="0023074B"/>
    <w:rsid w:val="00230F0A"/>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6680"/>
    <w:rsid w:val="00283708"/>
    <w:rsid w:val="00284D62"/>
    <w:rsid w:val="0028777D"/>
    <w:rsid w:val="0029423C"/>
    <w:rsid w:val="00296527"/>
    <w:rsid w:val="002A1A41"/>
    <w:rsid w:val="002A3829"/>
    <w:rsid w:val="002A3BF7"/>
    <w:rsid w:val="002A6D5A"/>
    <w:rsid w:val="002B2B10"/>
    <w:rsid w:val="002B3DCE"/>
    <w:rsid w:val="002C285C"/>
    <w:rsid w:val="002C6FBE"/>
    <w:rsid w:val="002D0E43"/>
    <w:rsid w:val="002D1AD6"/>
    <w:rsid w:val="002D26A0"/>
    <w:rsid w:val="002D2EEF"/>
    <w:rsid w:val="002D5C19"/>
    <w:rsid w:val="002E0B5B"/>
    <w:rsid w:val="002E1659"/>
    <w:rsid w:val="002E1E84"/>
    <w:rsid w:val="002E1F4D"/>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417D"/>
    <w:rsid w:val="0032674C"/>
    <w:rsid w:val="00332D4F"/>
    <w:rsid w:val="00334769"/>
    <w:rsid w:val="00337289"/>
    <w:rsid w:val="00341243"/>
    <w:rsid w:val="0034217A"/>
    <w:rsid w:val="003425A5"/>
    <w:rsid w:val="00345646"/>
    <w:rsid w:val="00346209"/>
    <w:rsid w:val="003464F9"/>
    <w:rsid w:val="0035002B"/>
    <w:rsid w:val="0035063A"/>
    <w:rsid w:val="0035086D"/>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5FC0"/>
    <w:rsid w:val="003A0B7F"/>
    <w:rsid w:val="003A1BDE"/>
    <w:rsid w:val="003A3671"/>
    <w:rsid w:val="003A433F"/>
    <w:rsid w:val="003A4854"/>
    <w:rsid w:val="003A55B1"/>
    <w:rsid w:val="003B3D3D"/>
    <w:rsid w:val="003C3047"/>
    <w:rsid w:val="003C36A9"/>
    <w:rsid w:val="003C3C1E"/>
    <w:rsid w:val="003C4B86"/>
    <w:rsid w:val="003C505F"/>
    <w:rsid w:val="003C619F"/>
    <w:rsid w:val="003C6667"/>
    <w:rsid w:val="003C7DB1"/>
    <w:rsid w:val="003D0483"/>
    <w:rsid w:val="003D238A"/>
    <w:rsid w:val="003D2616"/>
    <w:rsid w:val="003D503E"/>
    <w:rsid w:val="003D559F"/>
    <w:rsid w:val="003E38F4"/>
    <w:rsid w:val="003E39DA"/>
    <w:rsid w:val="003E478E"/>
    <w:rsid w:val="003E4A9E"/>
    <w:rsid w:val="003F0E0C"/>
    <w:rsid w:val="003F426A"/>
    <w:rsid w:val="003F497B"/>
    <w:rsid w:val="003F5159"/>
    <w:rsid w:val="003F550F"/>
    <w:rsid w:val="00400632"/>
    <w:rsid w:val="004007D2"/>
    <w:rsid w:val="0040419F"/>
    <w:rsid w:val="004079DB"/>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55874"/>
    <w:rsid w:val="00456961"/>
    <w:rsid w:val="004577CF"/>
    <w:rsid w:val="004603D7"/>
    <w:rsid w:val="0046264F"/>
    <w:rsid w:val="004662FE"/>
    <w:rsid w:val="00466ACA"/>
    <w:rsid w:val="00467AF5"/>
    <w:rsid w:val="004727F7"/>
    <w:rsid w:val="00473316"/>
    <w:rsid w:val="004736BA"/>
    <w:rsid w:val="00477679"/>
    <w:rsid w:val="00481973"/>
    <w:rsid w:val="00487C5F"/>
    <w:rsid w:val="004919B5"/>
    <w:rsid w:val="0049204C"/>
    <w:rsid w:val="004943A3"/>
    <w:rsid w:val="004944CB"/>
    <w:rsid w:val="00496DB8"/>
    <w:rsid w:val="004A2BC9"/>
    <w:rsid w:val="004A3621"/>
    <w:rsid w:val="004A4369"/>
    <w:rsid w:val="004B1379"/>
    <w:rsid w:val="004B39C5"/>
    <w:rsid w:val="004B6113"/>
    <w:rsid w:val="004B683F"/>
    <w:rsid w:val="004C3845"/>
    <w:rsid w:val="004C63E0"/>
    <w:rsid w:val="004C7090"/>
    <w:rsid w:val="004D200F"/>
    <w:rsid w:val="004D3D65"/>
    <w:rsid w:val="004D75D5"/>
    <w:rsid w:val="004D75FF"/>
    <w:rsid w:val="004E0899"/>
    <w:rsid w:val="004E2513"/>
    <w:rsid w:val="004F6200"/>
    <w:rsid w:val="004F6372"/>
    <w:rsid w:val="004F70D6"/>
    <w:rsid w:val="00500B26"/>
    <w:rsid w:val="005012B4"/>
    <w:rsid w:val="005030A4"/>
    <w:rsid w:val="005036BA"/>
    <w:rsid w:val="00504B69"/>
    <w:rsid w:val="00517686"/>
    <w:rsid w:val="00517856"/>
    <w:rsid w:val="00521C17"/>
    <w:rsid w:val="00522163"/>
    <w:rsid w:val="00522D02"/>
    <w:rsid w:val="0052411D"/>
    <w:rsid w:val="005258D3"/>
    <w:rsid w:val="00531EDF"/>
    <w:rsid w:val="00532F7D"/>
    <w:rsid w:val="00533E8B"/>
    <w:rsid w:val="0054098E"/>
    <w:rsid w:val="00543538"/>
    <w:rsid w:val="00545759"/>
    <w:rsid w:val="00550716"/>
    <w:rsid w:val="005512AB"/>
    <w:rsid w:val="005528E0"/>
    <w:rsid w:val="0055550F"/>
    <w:rsid w:val="00561BB3"/>
    <w:rsid w:val="005645D8"/>
    <w:rsid w:val="005670F1"/>
    <w:rsid w:val="005707F1"/>
    <w:rsid w:val="005725A8"/>
    <w:rsid w:val="00573BE6"/>
    <w:rsid w:val="00573E62"/>
    <w:rsid w:val="0058248A"/>
    <w:rsid w:val="005825A5"/>
    <w:rsid w:val="0058334F"/>
    <w:rsid w:val="0058354D"/>
    <w:rsid w:val="00594068"/>
    <w:rsid w:val="00596740"/>
    <w:rsid w:val="005A0434"/>
    <w:rsid w:val="005A1ACD"/>
    <w:rsid w:val="005A313C"/>
    <w:rsid w:val="005A48F7"/>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3985"/>
    <w:rsid w:val="005E767D"/>
    <w:rsid w:val="005F0C89"/>
    <w:rsid w:val="005F26AC"/>
    <w:rsid w:val="005F2CA4"/>
    <w:rsid w:val="005F4023"/>
    <w:rsid w:val="005F45D4"/>
    <w:rsid w:val="0060095C"/>
    <w:rsid w:val="00601759"/>
    <w:rsid w:val="006076DD"/>
    <w:rsid w:val="006140C7"/>
    <w:rsid w:val="006155D2"/>
    <w:rsid w:val="006210CA"/>
    <w:rsid w:val="006219CC"/>
    <w:rsid w:val="00623174"/>
    <w:rsid w:val="00625A0B"/>
    <w:rsid w:val="00626DA0"/>
    <w:rsid w:val="00626F7F"/>
    <w:rsid w:val="0063174B"/>
    <w:rsid w:val="00632AD6"/>
    <w:rsid w:val="00632EFD"/>
    <w:rsid w:val="00635BE6"/>
    <w:rsid w:val="0064027D"/>
    <w:rsid w:val="0064452D"/>
    <w:rsid w:val="0064663E"/>
    <w:rsid w:val="006469A5"/>
    <w:rsid w:val="006479C2"/>
    <w:rsid w:val="0065052E"/>
    <w:rsid w:val="00652295"/>
    <w:rsid w:val="00653B8D"/>
    <w:rsid w:val="0065580B"/>
    <w:rsid w:val="0065618E"/>
    <w:rsid w:val="00661706"/>
    <w:rsid w:val="00661A95"/>
    <w:rsid w:val="00661BBC"/>
    <w:rsid w:val="00676CED"/>
    <w:rsid w:val="006815F4"/>
    <w:rsid w:val="00683D8F"/>
    <w:rsid w:val="00684AA8"/>
    <w:rsid w:val="00686715"/>
    <w:rsid w:val="0068699C"/>
    <w:rsid w:val="0069497C"/>
    <w:rsid w:val="00696FAF"/>
    <w:rsid w:val="006974AD"/>
    <w:rsid w:val="006A18C2"/>
    <w:rsid w:val="006A3178"/>
    <w:rsid w:val="006A5A98"/>
    <w:rsid w:val="006A5D40"/>
    <w:rsid w:val="006B1B6F"/>
    <w:rsid w:val="006B41A7"/>
    <w:rsid w:val="006B5793"/>
    <w:rsid w:val="006C1E58"/>
    <w:rsid w:val="006C35C1"/>
    <w:rsid w:val="006C64F7"/>
    <w:rsid w:val="006E4B6A"/>
    <w:rsid w:val="006E73F4"/>
    <w:rsid w:val="006F349F"/>
    <w:rsid w:val="00704715"/>
    <w:rsid w:val="0071216D"/>
    <w:rsid w:val="00712802"/>
    <w:rsid w:val="007137CA"/>
    <w:rsid w:val="007138F9"/>
    <w:rsid w:val="007163AD"/>
    <w:rsid w:val="00720A2E"/>
    <w:rsid w:val="00722094"/>
    <w:rsid w:val="00722261"/>
    <w:rsid w:val="00722769"/>
    <w:rsid w:val="00726EFF"/>
    <w:rsid w:val="00730B24"/>
    <w:rsid w:val="00733DA6"/>
    <w:rsid w:val="007370FA"/>
    <w:rsid w:val="00742453"/>
    <w:rsid w:val="007433ED"/>
    <w:rsid w:val="007438EC"/>
    <w:rsid w:val="00744A79"/>
    <w:rsid w:val="00745317"/>
    <w:rsid w:val="0074642F"/>
    <w:rsid w:val="00746DB9"/>
    <w:rsid w:val="00751D3A"/>
    <w:rsid w:val="00762AE8"/>
    <w:rsid w:val="00764AD9"/>
    <w:rsid w:val="00766428"/>
    <w:rsid w:val="00766DA9"/>
    <w:rsid w:val="00766DFB"/>
    <w:rsid w:val="00771E0F"/>
    <w:rsid w:val="00772BA6"/>
    <w:rsid w:val="007731C8"/>
    <w:rsid w:val="00773E5D"/>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256C"/>
    <w:rsid w:val="007C2C74"/>
    <w:rsid w:val="007C4C7B"/>
    <w:rsid w:val="007C5DC2"/>
    <w:rsid w:val="007D11D5"/>
    <w:rsid w:val="007D2193"/>
    <w:rsid w:val="007E0ED2"/>
    <w:rsid w:val="007E4544"/>
    <w:rsid w:val="007E5EA6"/>
    <w:rsid w:val="007E6F12"/>
    <w:rsid w:val="007E704F"/>
    <w:rsid w:val="007F0122"/>
    <w:rsid w:val="007F208C"/>
    <w:rsid w:val="007F31C3"/>
    <w:rsid w:val="007F44A5"/>
    <w:rsid w:val="007F76AC"/>
    <w:rsid w:val="00805A5A"/>
    <w:rsid w:val="00807B6B"/>
    <w:rsid w:val="00807D90"/>
    <w:rsid w:val="00807DE0"/>
    <w:rsid w:val="0081012C"/>
    <w:rsid w:val="00810C24"/>
    <w:rsid w:val="008129F5"/>
    <w:rsid w:val="00814E19"/>
    <w:rsid w:val="008217AF"/>
    <w:rsid w:val="00823279"/>
    <w:rsid w:val="008314FD"/>
    <w:rsid w:val="00833D9E"/>
    <w:rsid w:val="00834031"/>
    <w:rsid w:val="00836D88"/>
    <w:rsid w:val="008402B1"/>
    <w:rsid w:val="0084181D"/>
    <w:rsid w:val="00844C2E"/>
    <w:rsid w:val="008474D0"/>
    <w:rsid w:val="008546A8"/>
    <w:rsid w:val="008547F9"/>
    <w:rsid w:val="0086041F"/>
    <w:rsid w:val="00861CB6"/>
    <w:rsid w:val="008662AC"/>
    <w:rsid w:val="00866794"/>
    <w:rsid w:val="008712F4"/>
    <w:rsid w:val="008825BC"/>
    <w:rsid w:val="00883E65"/>
    <w:rsid w:val="00884FC7"/>
    <w:rsid w:val="00885A18"/>
    <w:rsid w:val="00885B91"/>
    <w:rsid w:val="0088773B"/>
    <w:rsid w:val="008A413F"/>
    <w:rsid w:val="008B00D4"/>
    <w:rsid w:val="008B0592"/>
    <w:rsid w:val="008B0EC4"/>
    <w:rsid w:val="008B22F3"/>
    <w:rsid w:val="008B286D"/>
    <w:rsid w:val="008C039D"/>
    <w:rsid w:val="008C18E6"/>
    <w:rsid w:val="008C6288"/>
    <w:rsid w:val="008C6622"/>
    <w:rsid w:val="008D112E"/>
    <w:rsid w:val="008D2C02"/>
    <w:rsid w:val="008D516E"/>
    <w:rsid w:val="008D53FB"/>
    <w:rsid w:val="008D644B"/>
    <w:rsid w:val="008E346A"/>
    <w:rsid w:val="008E5DDC"/>
    <w:rsid w:val="008F402E"/>
    <w:rsid w:val="008F68EC"/>
    <w:rsid w:val="0090012A"/>
    <w:rsid w:val="00904674"/>
    <w:rsid w:val="009049BD"/>
    <w:rsid w:val="0090696A"/>
    <w:rsid w:val="00906C0C"/>
    <w:rsid w:val="00910346"/>
    <w:rsid w:val="009120E3"/>
    <w:rsid w:val="00914D64"/>
    <w:rsid w:val="009163DB"/>
    <w:rsid w:val="0091709D"/>
    <w:rsid w:val="0091772D"/>
    <w:rsid w:val="00921191"/>
    <w:rsid w:val="00925911"/>
    <w:rsid w:val="009272BC"/>
    <w:rsid w:val="009277A8"/>
    <w:rsid w:val="0093054C"/>
    <w:rsid w:val="00935BD5"/>
    <w:rsid w:val="00935C75"/>
    <w:rsid w:val="00940A1E"/>
    <w:rsid w:val="00943559"/>
    <w:rsid w:val="00943927"/>
    <w:rsid w:val="009462C3"/>
    <w:rsid w:val="00947E41"/>
    <w:rsid w:val="009502D0"/>
    <w:rsid w:val="009503FE"/>
    <w:rsid w:val="00951297"/>
    <w:rsid w:val="0095166D"/>
    <w:rsid w:val="00952319"/>
    <w:rsid w:val="0095511A"/>
    <w:rsid w:val="0096033E"/>
    <w:rsid w:val="009637A0"/>
    <w:rsid w:val="00963BF4"/>
    <w:rsid w:val="00964EFD"/>
    <w:rsid w:val="009661E0"/>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60D9"/>
    <w:rsid w:val="00A56AD3"/>
    <w:rsid w:val="00A61E70"/>
    <w:rsid w:val="00A6330B"/>
    <w:rsid w:val="00A651C4"/>
    <w:rsid w:val="00A665F1"/>
    <w:rsid w:val="00A730EC"/>
    <w:rsid w:val="00A73A83"/>
    <w:rsid w:val="00A77235"/>
    <w:rsid w:val="00A7790C"/>
    <w:rsid w:val="00A94E73"/>
    <w:rsid w:val="00AA2970"/>
    <w:rsid w:val="00AA4CB5"/>
    <w:rsid w:val="00AA6B26"/>
    <w:rsid w:val="00AB26B4"/>
    <w:rsid w:val="00AB53EE"/>
    <w:rsid w:val="00AB6DC6"/>
    <w:rsid w:val="00AC09D0"/>
    <w:rsid w:val="00AC2BF1"/>
    <w:rsid w:val="00AC3E5E"/>
    <w:rsid w:val="00AC4F26"/>
    <w:rsid w:val="00AC6B5F"/>
    <w:rsid w:val="00AD12C6"/>
    <w:rsid w:val="00AD3A91"/>
    <w:rsid w:val="00AD49E2"/>
    <w:rsid w:val="00AE7715"/>
    <w:rsid w:val="00AF19C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75A3"/>
    <w:rsid w:val="00B47719"/>
    <w:rsid w:val="00B51CA4"/>
    <w:rsid w:val="00B53410"/>
    <w:rsid w:val="00B5377B"/>
    <w:rsid w:val="00B548A2"/>
    <w:rsid w:val="00B64E5C"/>
    <w:rsid w:val="00B65218"/>
    <w:rsid w:val="00B65480"/>
    <w:rsid w:val="00B65D7E"/>
    <w:rsid w:val="00B67ABA"/>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7661"/>
    <w:rsid w:val="00BD7DC1"/>
    <w:rsid w:val="00BE112A"/>
    <w:rsid w:val="00BE1CC0"/>
    <w:rsid w:val="00BE3A99"/>
    <w:rsid w:val="00BE46CF"/>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5F83"/>
    <w:rsid w:val="00C5668F"/>
    <w:rsid w:val="00C6103B"/>
    <w:rsid w:val="00C62DCD"/>
    <w:rsid w:val="00C71241"/>
    <w:rsid w:val="00C72B24"/>
    <w:rsid w:val="00C746A6"/>
    <w:rsid w:val="00C748E2"/>
    <w:rsid w:val="00C76E77"/>
    <w:rsid w:val="00C77FA2"/>
    <w:rsid w:val="00C865CC"/>
    <w:rsid w:val="00C938DA"/>
    <w:rsid w:val="00C95E2C"/>
    <w:rsid w:val="00CA09AC"/>
    <w:rsid w:val="00CA2E73"/>
    <w:rsid w:val="00CA5386"/>
    <w:rsid w:val="00CB1A87"/>
    <w:rsid w:val="00CB4EDA"/>
    <w:rsid w:val="00CB56AE"/>
    <w:rsid w:val="00CB7B9C"/>
    <w:rsid w:val="00CC21BC"/>
    <w:rsid w:val="00CC2327"/>
    <w:rsid w:val="00CD3849"/>
    <w:rsid w:val="00CE6A08"/>
    <w:rsid w:val="00CE76ED"/>
    <w:rsid w:val="00CF0487"/>
    <w:rsid w:val="00CF2826"/>
    <w:rsid w:val="00CF7259"/>
    <w:rsid w:val="00D00992"/>
    <w:rsid w:val="00D023DA"/>
    <w:rsid w:val="00D04194"/>
    <w:rsid w:val="00D05543"/>
    <w:rsid w:val="00D06ACD"/>
    <w:rsid w:val="00D1477A"/>
    <w:rsid w:val="00D15FF2"/>
    <w:rsid w:val="00D1676A"/>
    <w:rsid w:val="00D16B7B"/>
    <w:rsid w:val="00D22896"/>
    <w:rsid w:val="00D234EB"/>
    <w:rsid w:val="00D23E54"/>
    <w:rsid w:val="00D2506C"/>
    <w:rsid w:val="00D279B2"/>
    <w:rsid w:val="00D27B3F"/>
    <w:rsid w:val="00D37E6B"/>
    <w:rsid w:val="00D41C1A"/>
    <w:rsid w:val="00D43B7C"/>
    <w:rsid w:val="00D455F3"/>
    <w:rsid w:val="00D45798"/>
    <w:rsid w:val="00D45857"/>
    <w:rsid w:val="00D45C03"/>
    <w:rsid w:val="00D45CBD"/>
    <w:rsid w:val="00D504BD"/>
    <w:rsid w:val="00D50738"/>
    <w:rsid w:val="00D527BB"/>
    <w:rsid w:val="00D52AC9"/>
    <w:rsid w:val="00D5601C"/>
    <w:rsid w:val="00D566D5"/>
    <w:rsid w:val="00D56A06"/>
    <w:rsid w:val="00D62805"/>
    <w:rsid w:val="00D64EBF"/>
    <w:rsid w:val="00D65159"/>
    <w:rsid w:val="00D70A58"/>
    <w:rsid w:val="00D74831"/>
    <w:rsid w:val="00D7484B"/>
    <w:rsid w:val="00D74C2A"/>
    <w:rsid w:val="00D76CC1"/>
    <w:rsid w:val="00D77012"/>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241D"/>
    <w:rsid w:val="00DB2A83"/>
    <w:rsid w:val="00DB3588"/>
    <w:rsid w:val="00DB36CF"/>
    <w:rsid w:val="00DB3909"/>
    <w:rsid w:val="00DB3A2A"/>
    <w:rsid w:val="00DB454F"/>
    <w:rsid w:val="00DB469E"/>
    <w:rsid w:val="00DB4867"/>
    <w:rsid w:val="00DB5C87"/>
    <w:rsid w:val="00DB609C"/>
    <w:rsid w:val="00DC2D51"/>
    <w:rsid w:val="00DC3478"/>
    <w:rsid w:val="00DC396A"/>
    <w:rsid w:val="00DC5B46"/>
    <w:rsid w:val="00DC5E89"/>
    <w:rsid w:val="00DC6DB5"/>
    <w:rsid w:val="00DD0D0D"/>
    <w:rsid w:val="00DD2746"/>
    <w:rsid w:val="00DD3936"/>
    <w:rsid w:val="00DD5E2B"/>
    <w:rsid w:val="00DD6B92"/>
    <w:rsid w:val="00DD7B16"/>
    <w:rsid w:val="00DE31CD"/>
    <w:rsid w:val="00DE3E5C"/>
    <w:rsid w:val="00DF5825"/>
    <w:rsid w:val="00DF6408"/>
    <w:rsid w:val="00E02B85"/>
    <w:rsid w:val="00E06109"/>
    <w:rsid w:val="00E103BB"/>
    <w:rsid w:val="00E10D1C"/>
    <w:rsid w:val="00E14F48"/>
    <w:rsid w:val="00E16BE9"/>
    <w:rsid w:val="00E1787A"/>
    <w:rsid w:val="00E21B9B"/>
    <w:rsid w:val="00E306BA"/>
    <w:rsid w:val="00E33101"/>
    <w:rsid w:val="00E441DD"/>
    <w:rsid w:val="00E46F0E"/>
    <w:rsid w:val="00E47283"/>
    <w:rsid w:val="00E507BB"/>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FB"/>
    <w:rsid w:val="00EC19CC"/>
    <w:rsid w:val="00EC57F5"/>
    <w:rsid w:val="00EC74B4"/>
    <w:rsid w:val="00EC7944"/>
    <w:rsid w:val="00ED0F25"/>
    <w:rsid w:val="00ED35E0"/>
    <w:rsid w:val="00ED5E49"/>
    <w:rsid w:val="00EE36F4"/>
    <w:rsid w:val="00EE3DF5"/>
    <w:rsid w:val="00EE605B"/>
    <w:rsid w:val="00EE63C5"/>
    <w:rsid w:val="00EF33BE"/>
    <w:rsid w:val="00F01E72"/>
    <w:rsid w:val="00F020F8"/>
    <w:rsid w:val="00F025D4"/>
    <w:rsid w:val="00F03159"/>
    <w:rsid w:val="00F05778"/>
    <w:rsid w:val="00F072BF"/>
    <w:rsid w:val="00F07B20"/>
    <w:rsid w:val="00F10F0D"/>
    <w:rsid w:val="00F13BA4"/>
    <w:rsid w:val="00F1465F"/>
    <w:rsid w:val="00F16E47"/>
    <w:rsid w:val="00F20498"/>
    <w:rsid w:val="00F20795"/>
    <w:rsid w:val="00F20C94"/>
    <w:rsid w:val="00F24877"/>
    <w:rsid w:val="00F26ACB"/>
    <w:rsid w:val="00F42A56"/>
    <w:rsid w:val="00F44BB6"/>
    <w:rsid w:val="00F45D38"/>
    <w:rsid w:val="00F52517"/>
    <w:rsid w:val="00F55354"/>
    <w:rsid w:val="00F60652"/>
    <w:rsid w:val="00F619A4"/>
    <w:rsid w:val="00F61DF7"/>
    <w:rsid w:val="00F63C41"/>
    <w:rsid w:val="00F654C3"/>
    <w:rsid w:val="00F6732E"/>
    <w:rsid w:val="00F6786D"/>
    <w:rsid w:val="00F81C37"/>
    <w:rsid w:val="00F87A3B"/>
    <w:rsid w:val="00F9058F"/>
    <w:rsid w:val="00F907A4"/>
    <w:rsid w:val="00F907F6"/>
    <w:rsid w:val="00F9752A"/>
    <w:rsid w:val="00F97973"/>
    <w:rsid w:val="00FA0A63"/>
    <w:rsid w:val="00FA29A2"/>
    <w:rsid w:val="00FA52F1"/>
    <w:rsid w:val="00FB1945"/>
    <w:rsid w:val="00FB48E0"/>
    <w:rsid w:val="00FB6058"/>
    <w:rsid w:val="00FB6A06"/>
    <w:rsid w:val="00FB72F7"/>
    <w:rsid w:val="00FC0C21"/>
    <w:rsid w:val="00FD404E"/>
    <w:rsid w:val="00FE1D34"/>
    <w:rsid w:val="00FE2EB5"/>
    <w:rsid w:val="00FE3521"/>
    <w:rsid w:val="00FE6210"/>
    <w:rsid w:val="00FF55E9"/>
    <w:rsid w:val="00FF688D"/>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4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2327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23279"/>
  </w:style>
  <w:style w:type="paragraph" w:styleId="Footer">
    <w:name w:val="footer"/>
    <w:basedOn w:val="Normal"/>
    <w:link w:val="FooterChar"/>
    <w:unhideWhenUsed/>
    <w:rsid w:val="008232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NormalWeb">
    <w:name w:val="Normal (Web)"/>
    <w:basedOn w:val="Normal"/>
    <w:uiPriority w:val="99"/>
    <w:unhideWhenUsed/>
    <w:rsid w:val="00CE6A08"/>
    <w:pPr>
      <w:spacing w:before="100" w:beforeAutospacing="1" w:after="100" w:afterAutospacing="1" w:line="240" w:lineRule="auto"/>
    </w:pPr>
    <w:rPr>
      <w:rFonts w:ascii="Times New Roman" w:eastAsiaTheme="minorEastAsia" w:hAnsi="Times New Roman" w:cs="Times New Roman"/>
      <w:sz w:val="24"/>
      <w:szCs w:val="24"/>
      <w:lang w:eastAsia="id-ID"/>
    </w:rPr>
  </w:style>
</w:styles>
</file>

<file path=word/webSettings.xml><?xml version="1.0" encoding="utf-8"?>
<w:webSettings xmlns:r="http://schemas.openxmlformats.org/officeDocument/2006/relationships" xmlns:w="http://schemas.openxmlformats.org/wordprocessingml/2006/main">
  <w:divs>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221</Words>
  <Characters>1264</Characters>
  <Application>Microsoft Office Word</Application>
  <DocSecurity>0</DocSecurity>
  <Lines>10</Lines>
  <Paragraphs>2</Paragraphs>
  <ScaleCrop>false</ScaleCrop>
  <Company/>
  <LinksUpToDate>false</LinksUpToDate>
  <CharactersWithSpaces>1483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Produk hukum pendidikan</dc:title>
  <dc:subject>Peraturan Dikti</dc:subject>
  <dc:creator>Djoko Luknanto</dc:creator>
  <cp:keywords>http:/luk.staff.ugm.ac.id/atur.htm</cp:keywords>
  <dc:description>Hidup Indonesiaku</dc:description>
  <cp:lastModifiedBy>Djoko Luknanto</cp:lastModifiedBy>
  <cp:revision>3</cp:revision>
  <dcterms:created xsi:type="dcterms:W3CDTF">2010-05-20T12:35:00Z</dcterms:created>
  <dcterms:modified xsi:type="dcterms:W3CDTF">2010-05-20T12:35:00Z</dcterms:modified>
  <cp:category>Produk Hukum</cp:category>
</cp:coreProperties>
</file>